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FDD" w:rsidRDefault="004028F7" w:rsidP="0040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5F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210800" cy="7096125"/>
            <wp:effectExtent l="0" t="0" r="0" b="9525"/>
            <wp:docPr id="1" name="Рисунок 1" descr="C:\Users\User\Desktop\ссс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ссс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0" cy="709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FDD" w:rsidRDefault="00005FDD" w:rsidP="004028F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675"/>
        <w:gridCol w:w="4441"/>
        <w:gridCol w:w="2559"/>
        <w:gridCol w:w="2559"/>
        <w:gridCol w:w="2559"/>
        <w:gridCol w:w="2559"/>
      </w:tblGrid>
      <w:tr w:rsidR="003E58A8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3E58A8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41" w:type="dxa"/>
          </w:tcPr>
          <w:p w:rsidR="003E58A8" w:rsidRDefault="003E58A8" w:rsidP="003E58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2007 г.р.</w:t>
            </w:r>
          </w:p>
        </w:tc>
        <w:tc>
          <w:tcPr>
            <w:tcW w:w="2559" w:type="dxa"/>
            <w:shd w:val="clear" w:color="auto" w:fill="auto"/>
          </w:tcPr>
          <w:p w:rsidR="003E58A8" w:rsidRDefault="003E58A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3E58A8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3E58A8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3E58A8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3E58A8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3E58A8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41" w:type="dxa"/>
          </w:tcPr>
          <w:p w:rsidR="003E58A8" w:rsidRDefault="003E58A8" w:rsidP="003E58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2006 г.р.</w:t>
            </w:r>
          </w:p>
        </w:tc>
        <w:tc>
          <w:tcPr>
            <w:tcW w:w="2559" w:type="dxa"/>
            <w:shd w:val="clear" w:color="auto" w:fill="auto"/>
          </w:tcPr>
          <w:p w:rsidR="003E58A8" w:rsidRDefault="003E58A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3E58A8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3E58A8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3E58A8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3E58A8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3E58A8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41" w:type="dxa"/>
          </w:tcPr>
          <w:p w:rsidR="003E58A8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 по баскетболу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среди юношей 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</w:p>
        </w:tc>
        <w:tc>
          <w:tcPr>
            <w:tcW w:w="2559" w:type="dxa"/>
            <w:shd w:val="clear" w:color="auto" w:fill="auto"/>
          </w:tcPr>
          <w:p w:rsidR="003E58A8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3E58A8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3E58A8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3E58A8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2005 г.р.</w:t>
            </w:r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2010 г.р.</w:t>
            </w:r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 по баскетболу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среди юношей 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2011 г.р.</w:t>
            </w:r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тритбол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559" w:type="dxa"/>
          </w:tcPr>
          <w:p w:rsidR="00FC5ED5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FC5ED5" w:rsidP="00FC5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</w:t>
            </w:r>
          </w:p>
        </w:tc>
      </w:tr>
      <w:tr w:rsidR="00DD5134" w:rsidTr="00005FDD">
        <w:trPr>
          <w:trHeight w:val="983"/>
        </w:trPr>
        <w:tc>
          <w:tcPr>
            <w:tcW w:w="675" w:type="dxa"/>
            <w:shd w:val="clear" w:color="auto" w:fill="auto"/>
          </w:tcPr>
          <w:p w:rsidR="00DD5134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41" w:type="dxa"/>
          </w:tcPr>
          <w:p w:rsidR="00DD5134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 по баскетболу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среди юношей 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</w:p>
        </w:tc>
        <w:tc>
          <w:tcPr>
            <w:tcW w:w="2559" w:type="dxa"/>
            <w:shd w:val="clear" w:color="auto" w:fill="auto"/>
          </w:tcPr>
          <w:p w:rsidR="00DD5134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DD5134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DD5134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DD5134" w:rsidRPr="003D2456" w:rsidRDefault="00DD5134" w:rsidP="00DD5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DD5134" w:rsidRPr="003D2456" w:rsidRDefault="00DD5134" w:rsidP="00DD5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Д.Д., Малафеев Б.А.,</w:t>
            </w:r>
          </w:p>
        </w:tc>
      </w:tr>
      <w:tr w:rsidR="000B4527" w:rsidTr="00005FDD">
        <w:tc>
          <w:tcPr>
            <w:tcW w:w="675" w:type="dxa"/>
            <w:shd w:val="clear" w:color="auto" w:fill="auto"/>
          </w:tcPr>
          <w:p w:rsidR="000B4527" w:rsidRDefault="008E74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441" w:type="dxa"/>
          </w:tcPr>
          <w:p w:rsidR="000B4527" w:rsidRPr="003D2456" w:rsidRDefault="00DD5134" w:rsidP="00DD5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ервенство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баскетболу среди девушек 2012 г.р.</w:t>
            </w:r>
          </w:p>
        </w:tc>
        <w:tc>
          <w:tcPr>
            <w:tcW w:w="2559" w:type="dxa"/>
            <w:shd w:val="clear" w:color="auto" w:fill="auto"/>
          </w:tcPr>
          <w:p w:rsidR="000B4527" w:rsidRPr="003D2456" w:rsidRDefault="00DD5134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59" w:type="dxa"/>
          </w:tcPr>
          <w:p w:rsidR="00422675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  <w:p w:rsidR="000B4527" w:rsidRPr="003D2456" w:rsidRDefault="00422675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0B4527" w:rsidRDefault="000B4527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0B4527" w:rsidRPr="003D2456" w:rsidRDefault="000B4527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Аличев</w:t>
            </w:r>
            <w:proofErr w:type="spellEnd"/>
            <w:r w:rsidRPr="003D2456">
              <w:rPr>
                <w:rFonts w:ascii="Times New Roman" w:hAnsi="Times New Roman" w:cs="Times New Roman"/>
                <w:sz w:val="28"/>
                <w:szCs w:val="28"/>
              </w:rPr>
              <w:t xml:space="preserve"> Д.А.,</w:t>
            </w:r>
          </w:p>
          <w:p w:rsidR="000B4527" w:rsidRPr="003D2456" w:rsidRDefault="000B4527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456">
              <w:rPr>
                <w:rFonts w:ascii="Times New Roman" w:hAnsi="Times New Roman" w:cs="Times New Roman"/>
                <w:sz w:val="28"/>
                <w:szCs w:val="28"/>
              </w:rPr>
              <w:t>Захарова Д.Д., Малафеев Б.А.</w:t>
            </w:r>
          </w:p>
        </w:tc>
      </w:tr>
      <w:tr w:rsidR="00312E20" w:rsidTr="00005FDD">
        <w:tc>
          <w:tcPr>
            <w:tcW w:w="15352" w:type="dxa"/>
            <w:gridSpan w:val="6"/>
          </w:tcPr>
          <w:p w:rsidR="00312E20" w:rsidRPr="00E47677" w:rsidRDefault="00312E20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7677">
              <w:rPr>
                <w:rFonts w:ascii="Times New Roman" w:hAnsi="Times New Roman" w:cs="Times New Roman"/>
                <w:b/>
                <w:sz w:val="28"/>
                <w:szCs w:val="28"/>
              </w:rPr>
              <w:t>Волейбол</w:t>
            </w:r>
          </w:p>
        </w:tc>
      </w:tr>
      <w:tr w:rsidR="00312E20" w:rsidTr="00005FDD">
        <w:tc>
          <w:tcPr>
            <w:tcW w:w="675" w:type="dxa"/>
            <w:shd w:val="clear" w:color="auto" w:fill="auto"/>
          </w:tcPr>
          <w:p w:rsidR="00312E20" w:rsidRDefault="00312E20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312E20" w:rsidRDefault="00312E20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</w:t>
            </w:r>
            <w:r w:rsidR="004D03A8"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волейболу среди юношей 200</w:t>
            </w:r>
            <w:r w:rsidR="004D03A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  <w:r w:rsidR="004D03A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2559" w:type="dxa"/>
            <w:shd w:val="clear" w:color="auto" w:fill="auto"/>
          </w:tcPr>
          <w:p w:rsidR="00312E20" w:rsidRDefault="00312E20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559" w:type="dxa"/>
          </w:tcPr>
          <w:p w:rsidR="00312E20" w:rsidRDefault="00312E20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 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>«Лидер»</w:t>
            </w:r>
          </w:p>
        </w:tc>
        <w:tc>
          <w:tcPr>
            <w:tcW w:w="2559" w:type="dxa"/>
          </w:tcPr>
          <w:p w:rsidR="00312E20" w:rsidRDefault="00312E20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559" w:type="dxa"/>
          </w:tcPr>
          <w:p w:rsidR="00312E20" w:rsidRDefault="00312E20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312E20" w:rsidRDefault="00312E20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</w:p>
          <w:p w:rsidR="004D03A8" w:rsidRDefault="00312E20" w:rsidP="00312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Абдуллин М.Г.</w:t>
            </w:r>
          </w:p>
          <w:p w:rsidR="004D03A8" w:rsidRDefault="004D03A8" w:rsidP="00312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Елдашев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  <w:p w:rsidR="00312E20" w:rsidRDefault="004D03A8" w:rsidP="00312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  <w:r w:rsidR="00312E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41" w:type="dxa"/>
          </w:tcPr>
          <w:p w:rsidR="001F3CAF" w:rsidRDefault="001F3CAF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волейболу среди девушек 2005-06 г.р.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 «Лидер»</w:t>
            </w:r>
          </w:p>
        </w:tc>
        <w:tc>
          <w:tcPr>
            <w:tcW w:w="2559" w:type="dxa"/>
          </w:tcPr>
          <w:p w:rsidR="001F3CAF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  <w:proofErr w:type="spellStart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М.Г.</w:t>
            </w:r>
          </w:p>
        </w:tc>
      </w:tr>
      <w:tr w:rsidR="004D03A8" w:rsidTr="00005FDD">
        <w:tc>
          <w:tcPr>
            <w:tcW w:w="675" w:type="dxa"/>
            <w:shd w:val="clear" w:color="auto" w:fill="auto"/>
          </w:tcPr>
          <w:p w:rsidR="004D03A8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  <w:shd w:val="clear" w:color="auto" w:fill="auto"/>
          </w:tcPr>
          <w:p w:rsidR="004D03A8" w:rsidRDefault="004D03A8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волейболу среди юношей 2007-08 г.р.</w:t>
            </w:r>
          </w:p>
        </w:tc>
        <w:tc>
          <w:tcPr>
            <w:tcW w:w="2559" w:type="dxa"/>
            <w:shd w:val="clear" w:color="auto" w:fill="auto"/>
          </w:tcPr>
          <w:p w:rsidR="004D03A8" w:rsidRDefault="004D03A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559" w:type="dxa"/>
            <w:shd w:val="clear" w:color="auto" w:fill="auto"/>
          </w:tcPr>
          <w:p w:rsidR="004D03A8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 «Лидер»</w:t>
            </w:r>
          </w:p>
        </w:tc>
        <w:tc>
          <w:tcPr>
            <w:tcW w:w="2559" w:type="dxa"/>
            <w:shd w:val="clear" w:color="auto" w:fill="auto"/>
          </w:tcPr>
          <w:p w:rsidR="004D03A8" w:rsidRDefault="004D03A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  <w:shd w:val="clear" w:color="auto" w:fill="auto"/>
          </w:tcPr>
          <w:p w:rsidR="004D03A8" w:rsidRDefault="004D03A8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4D03A8" w:rsidRDefault="004D03A8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</w:p>
          <w:p w:rsidR="004D03A8" w:rsidRDefault="004D03A8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М.Г.</w:t>
            </w:r>
          </w:p>
          <w:p w:rsidR="004D03A8" w:rsidRDefault="004D03A8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Елдашев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  <w:p w:rsidR="004D03A8" w:rsidRDefault="004D03A8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  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  <w:shd w:val="clear" w:color="auto" w:fill="auto"/>
          </w:tcPr>
          <w:p w:rsidR="001F3CAF" w:rsidRDefault="001F3CAF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волейболу среди девушек 2007-08 г.р.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 «Лидер»</w:t>
            </w:r>
          </w:p>
        </w:tc>
        <w:tc>
          <w:tcPr>
            <w:tcW w:w="2559" w:type="dxa"/>
            <w:shd w:val="clear" w:color="auto" w:fill="auto"/>
          </w:tcPr>
          <w:p w:rsidR="001F3CAF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  <w:proofErr w:type="spellStart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М.Г.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1F3CAF" w:rsidRDefault="001F3CAF" w:rsidP="004D0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пляжному волейболу (среди 2004-05)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лексеевское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пляжная площадка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Тафинцев Е.О.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Елдашев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41" w:type="dxa"/>
          </w:tcPr>
          <w:p w:rsidR="001F3CAF" w:rsidRDefault="001F3CAF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сборы</w:t>
            </w:r>
          </w:p>
          <w:p w:rsidR="001F3CAF" w:rsidRDefault="001F3CAF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(среди 2005-2006 г.р.)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Июль-август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 «Лидер»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  <w:proofErr w:type="spellStart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 М.Г. 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41" w:type="dxa"/>
          </w:tcPr>
          <w:p w:rsidR="001F3CAF" w:rsidRDefault="001F3CAF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волейболу среди юношей 2009-10 г.р.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</w:tc>
        <w:tc>
          <w:tcPr>
            <w:tcW w:w="2559" w:type="dxa"/>
          </w:tcPr>
          <w:p w:rsidR="001F3CAF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М.Г.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Елдашев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  <w:p w:rsidR="001F3CAF" w:rsidRDefault="001F3CAF" w:rsidP="004D03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  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A77169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4441" w:type="dxa"/>
          </w:tcPr>
          <w:p w:rsidR="001F3CAF" w:rsidRDefault="001F3CAF" w:rsidP="001F3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Алексеевского района по волейболу среди девушек 2009-10 г.р.</w:t>
            </w:r>
          </w:p>
        </w:tc>
        <w:tc>
          <w:tcPr>
            <w:tcW w:w="2559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</w:tc>
        <w:tc>
          <w:tcPr>
            <w:tcW w:w="2559" w:type="dxa"/>
          </w:tcPr>
          <w:p w:rsidR="001F3CAF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Тафинцев Е.О. </w:t>
            </w:r>
            <w:proofErr w:type="spellStart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Алацкова</w:t>
            </w:r>
            <w:proofErr w:type="spell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1F3CAF" w:rsidRDefault="001F3CAF" w:rsidP="001F3C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М.Г.</w:t>
            </w:r>
          </w:p>
        </w:tc>
      </w:tr>
      <w:tr w:rsidR="001F3CAF" w:rsidRPr="00C54636" w:rsidTr="00005FDD">
        <w:tc>
          <w:tcPr>
            <w:tcW w:w="15352" w:type="dxa"/>
            <w:gridSpan w:val="6"/>
          </w:tcPr>
          <w:p w:rsidR="001F3CAF" w:rsidRPr="009F034F" w:rsidRDefault="001F3CAF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b/>
                <w:sz w:val="28"/>
                <w:szCs w:val="28"/>
              </w:rPr>
              <w:t>Вольная борьба</w:t>
            </w:r>
          </w:p>
        </w:tc>
      </w:tr>
      <w:tr w:rsidR="001F3CAF" w:rsidRPr="00C54636" w:rsidTr="00005FDD">
        <w:tc>
          <w:tcPr>
            <w:tcW w:w="675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1F3CAF" w:rsidRPr="009F034F" w:rsidRDefault="001F3CAF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республиканский </w:t>
            </w:r>
            <w:r w:rsidRPr="009F03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турнир по вольной борьбе посвящённый Дню Победы и памяти Героя СССР </w:t>
            </w: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Н.В.Мамонова</w:t>
            </w:r>
            <w:proofErr w:type="spellEnd"/>
          </w:p>
        </w:tc>
        <w:tc>
          <w:tcPr>
            <w:tcW w:w="2559" w:type="dxa"/>
            <w:shd w:val="clear" w:color="auto" w:fill="auto"/>
          </w:tcPr>
          <w:p w:rsidR="001F3CAF" w:rsidRPr="009F034F" w:rsidRDefault="009F034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2-3 </w:t>
            </w:r>
            <w:r w:rsidR="001F3CAF" w:rsidRPr="009F034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СК №1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Сулейманов Б.Р.,</w:t>
            </w:r>
          </w:p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Курнашов</w:t>
            </w:r>
            <w:proofErr w:type="spellEnd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1F3CAF" w:rsidRPr="00C54636" w:rsidTr="00005FDD">
        <w:tc>
          <w:tcPr>
            <w:tcW w:w="675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41" w:type="dxa"/>
          </w:tcPr>
          <w:p w:rsidR="001F3CAF" w:rsidRPr="009F034F" w:rsidRDefault="001F3CAF" w:rsidP="009F0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Первенство СШ по вольной борьбе на призы Деда Мороза</w:t>
            </w:r>
          </w:p>
        </w:tc>
        <w:tc>
          <w:tcPr>
            <w:tcW w:w="2559" w:type="dxa"/>
            <w:shd w:val="clear" w:color="auto" w:fill="auto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Зал борьбы</w:t>
            </w:r>
          </w:p>
        </w:tc>
        <w:tc>
          <w:tcPr>
            <w:tcW w:w="2559" w:type="dxa"/>
          </w:tcPr>
          <w:p w:rsidR="001F3CAF" w:rsidRPr="009F034F" w:rsidRDefault="009F034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F3CAF" w:rsidRPr="009F03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Сулейманов Б.Р.,</w:t>
            </w:r>
          </w:p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Курнашов</w:t>
            </w:r>
            <w:proofErr w:type="spellEnd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1F3CAF" w:rsidRPr="00C54636" w:rsidTr="00005FDD">
        <w:tc>
          <w:tcPr>
            <w:tcW w:w="15352" w:type="dxa"/>
            <w:gridSpan w:val="6"/>
          </w:tcPr>
          <w:p w:rsidR="001F3CAF" w:rsidRPr="009F034F" w:rsidRDefault="001F3CAF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b/>
                <w:sz w:val="28"/>
                <w:szCs w:val="28"/>
              </w:rPr>
              <w:t>Борьба на поясах</w:t>
            </w:r>
          </w:p>
        </w:tc>
      </w:tr>
      <w:tr w:rsidR="001F3CAF" w:rsidRPr="00C54636" w:rsidTr="00005FDD">
        <w:tc>
          <w:tcPr>
            <w:tcW w:w="675" w:type="dxa"/>
            <w:shd w:val="clear" w:color="auto" w:fill="auto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1F3CAF" w:rsidRPr="009F034F" w:rsidRDefault="001F3CAF" w:rsidP="0091673B">
            <w:pPr>
              <w:rPr>
                <w:rFonts w:ascii="Times New Roman" w:hAnsi="Times New Roman" w:cs="Times New Roman"/>
                <w:sz w:val="28"/>
              </w:rPr>
            </w:pPr>
            <w:r w:rsidRPr="009F034F">
              <w:rPr>
                <w:rFonts w:ascii="Times New Roman" w:hAnsi="Times New Roman" w:cs="Times New Roman"/>
                <w:sz w:val="28"/>
              </w:rPr>
              <w:t>Турнир по борьбе на поясах на призы Главы АМР</w:t>
            </w:r>
          </w:p>
        </w:tc>
        <w:tc>
          <w:tcPr>
            <w:tcW w:w="2559" w:type="dxa"/>
            <w:shd w:val="clear" w:color="auto" w:fill="auto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F034F"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Зал борьбы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559" w:type="dxa"/>
          </w:tcPr>
          <w:p w:rsidR="001F3CAF" w:rsidRPr="009F034F" w:rsidRDefault="001F3CAF" w:rsidP="00884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Сулейманов Б.Р.,</w:t>
            </w:r>
          </w:p>
          <w:p w:rsidR="001F3CAF" w:rsidRPr="009F034F" w:rsidRDefault="001F3CAF" w:rsidP="00884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Курнашов</w:t>
            </w:r>
            <w:proofErr w:type="spellEnd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1F3CAF" w:rsidRPr="00C54636" w:rsidTr="00005FDD">
        <w:tc>
          <w:tcPr>
            <w:tcW w:w="675" w:type="dxa"/>
            <w:shd w:val="clear" w:color="auto" w:fill="auto"/>
          </w:tcPr>
          <w:p w:rsidR="001F3CAF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</w:tcPr>
          <w:p w:rsidR="001F3CAF" w:rsidRPr="00516038" w:rsidRDefault="001F3CAF" w:rsidP="0091673B">
            <w:pPr>
              <w:rPr>
                <w:rFonts w:ascii="Times New Roman" w:hAnsi="Times New Roman" w:cs="Times New Roman"/>
                <w:sz w:val="28"/>
              </w:rPr>
            </w:pPr>
            <w:r w:rsidRPr="00516038">
              <w:rPr>
                <w:rFonts w:ascii="Times New Roman" w:hAnsi="Times New Roman" w:cs="Times New Roman"/>
                <w:sz w:val="28"/>
              </w:rPr>
              <w:t xml:space="preserve">Республиканский турнир  по  борьбе на поясах  на призы депутата Государственной думы VII созыва </w:t>
            </w:r>
            <w:proofErr w:type="spellStart"/>
            <w:r w:rsidRPr="00516038">
              <w:rPr>
                <w:rFonts w:ascii="Times New Roman" w:hAnsi="Times New Roman" w:cs="Times New Roman"/>
                <w:sz w:val="28"/>
              </w:rPr>
              <w:t>А.Н.Хайруллина</w:t>
            </w:r>
            <w:proofErr w:type="spellEnd"/>
          </w:p>
        </w:tc>
        <w:tc>
          <w:tcPr>
            <w:tcW w:w="2559" w:type="dxa"/>
            <w:shd w:val="clear" w:color="auto" w:fill="auto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F034F"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Зал борьбы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Сулейманов Б.Р.,</w:t>
            </w:r>
          </w:p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Курнашов</w:t>
            </w:r>
            <w:proofErr w:type="spellEnd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C54636" w:rsidRPr="00C54636" w:rsidTr="00005FDD">
        <w:tc>
          <w:tcPr>
            <w:tcW w:w="675" w:type="dxa"/>
            <w:shd w:val="clear" w:color="auto" w:fill="auto"/>
          </w:tcPr>
          <w:p w:rsidR="001F3CAF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</w:tcPr>
          <w:p w:rsidR="001F3CAF" w:rsidRPr="009F034F" w:rsidRDefault="001F3CAF" w:rsidP="009F034F">
            <w:pPr>
              <w:rPr>
                <w:rFonts w:ascii="Times New Roman" w:hAnsi="Times New Roman" w:cs="Times New Roman"/>
                <w:sz w:val="28"/>
              </w:rPr>
            </w:pPr>
            <w:r w:rsidRPr="009F034F">
              <w:rPr>
                <w:rFonts w:ascii="Times New Roman" w:hAnsi="Times New Roman" w:cs="Times New Roman"/>
                <w:sz w:val="28"/>
              </w:rPr>
              <w:t>Первенство СШ  по борьбе на поясах на призы Деда Мороза среди юношей и девушек 200</w:t>
            </w:r>
            <w:r w:rsidR="009F034F" w:rsidRPr="009F034F">
              <w:rPr>
                <w:rFonts w:ascii="Times New Roman" w:hAnsi="Times New Roman" w:cs="Times New Roman"/>
                <w:sz w:val="28"/>
              </w:rPr>
              <w:t>7</w:t>
            </w:r>
            <w:r w:rsidRPr="009F034F">
              <w:rPr>
                <w:rFonts w:ascii="Times New Roman" w:hAnsi="Times New Roman" w:cs="Times New Roman"/>
                <w:sz w:val="28"/>
              </w:rPr>
              <w:t>-гг.р.</w:t>
            </w:r>
            <w:r w:rsidR="009F034F" w:rsidRPr="009F034F">
              <w:rPr>
                <w:rFonts w:ascii="Times New Roman" w:hAnsi="Times New Roman" w:cs="Times New Roman"/>
                <w:sz w:val="28"/>
              </w:rPr>
              <w:t xml:space="preserve"> и младше</w:t>
            </w:r>
          </w:p>
        </w:tc>
        <w:tc>
          <w:tcPr>
            <w:tcW w:w="2559" w:type="dxa"/>
            <w:shd w:val="clear" w:color="auto" w:fill="auto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F034F">
              <w:rPr>
                <w:rFonts w:ascii="Times New Roman" w:hAnsi="Times New Roman" w:cs="Times New Roman"/>
                <w:sz w:val="28"/>
              </w:rPr>
              <w:t>Декабрь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Зал борьбы</w:t>
            </w:r>
          </w:p>
        </w:tc>
        <w:tc>
          <w:tcPr>
            <w:tcW w:w="2559" w:type="dxa"/>
          </w:tcPr>
          <w:p w:rsidR="001F3CAF" w:rsidRPr="009F034F" w:rsidRDefault="009F034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F3CAF" w:rsidRPr="009F03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Сулейманов Б.Р.,</w:t>
            </w:r>
          </w:p>
          <w:p w:rsidR="001F3CAF" w:rsidRPr="009F034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>Курнашов</w:t>
            </w:r>
            <w:proofErr w:type="spellEnd"/>
            <w:r w:rsidRPr="009F034F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1F3CAF" w:rsidTr="00005FDD">
        <w:tc>
          <w:tcPr>
            <w:tcW w:w="15352" w:type="dxa"/>
            <w:gridSpan w:val="6"/>
          </w:tcPr>
          <w:p w:rsidR="001F3CAF" w:rsidRPr="009B09E8" w:rsidRDefault="001F3CAF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Хоккей</w:t>
            </w:r>
          </w:p>
        </w:tc>
      </w:tr>
      <w:tr w:rsidR="001F3CAF" w:rsidTr="00005FDD">
        <w:trPr>
          <w:trHeight w:val="1155"/>
        </w:trPr>
        <w:tc>
          <w:tcPr>
            <w:tcW w:w="675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1F3CAF" w:rsidRDefault="009922BE" w:rsidP="00992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Алексеевского района 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>по хоккею «Золотая шайба» среди юношей 200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 xml:space="preserve"> г.р. </w:t>
            </w:r>
          </w:p>
        </w:tc>
        <w:tc>
          <w:tcPr>
            <w:tcW w:w="2559" w:type="dxa"/>
            <w:shd w:val="clear" w:color="auto" w:fill="auto"/>
          </w:tcPr>
          <w:p w:rsidR="001F3CAF" w:rsidRPr="00516038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03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с.Билярск</w:t>
            </w:r>
          </w:p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Р.И.</w:t>
            </w:r>
          </w:p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Белозеров С.В.</w:t>
            </w:r>
          </w:p>
          <w:p w:rsidR="001F3CAF" w:rsidRDefault="001F3CAF" w:rsidP="006577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 И.З. Зиганшин С.И.</w:t>
            </w:r>
          </w:p>
        </w:tc>
      </w:tr>
      <w:tr w:rsidR="001F3CAF" w:rsidTr="00005FDD">
        <w:trPr>
          <w:trHeight w:val="450"/>
        </w:trPr>
        <w:tc>
          <w:tcPr>
            <w:tcW w:w="675" w:type="dxa"/>
            <w:shd w:val="clear" w:color="auto" w:fill="auto"/>
          </w:tcPr>
          <w:p w:rsidR="001F3CAF" w:rsidRDefault="009922BE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</w:tcPr>
          <w:p w:rsidR="001F3CAF" w:rsidRDefault="001F3CAF" w:rsidP="00992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</w:t>
            </w:r>
            <w:r w:rsidR="009922BE">
              <w:rPr>
                <w:rFonts w:ascii="Times New Roman" w:hAnsi="Times New Roman" w:cs="Times New Roman"/>
                <w:sz w:val="28"/>
                <w:szCs w:val="28"/>
              </w:rPr>
              <w:t>Алексеевского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хоккею «Золотая шайба» среди юношей 200</w:t>
            </w:r>
            <w:r w:rsidR="009922B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-0</w:t>
            </w:r>
            <w:r w:rsidR="009922B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2559" w:type="dxa"/>
            <w:shd w:val="clear" w:color="auto" w:fill="auto"/>
          </w:tcPr>
          <w:p w:rsidR="001F3CAF" w:rsidRPr="00516038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03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М.Курнали</w:t>
            </w:r>
            <w:proofErr w:type="spellEnd"/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Белозеров С.В.</w:t>
            </w:r>
          </w:p>
          <w:p w:rsidR="001F3CAF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И.З.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</w:tr>
      <w:tr w:rsidR="009922BE" w:rsidTr="00005FDD">
        <w:trPr>
          <w:trHeight w:val="450"/>
        </w:trPr>
        <w:tc>
          <w:tcPr>
            <w:tcW w:w="15352" w:type="dxa"/>
            <w:gridSpan w:val="6"/>
          </w:tcPr>
          <w:p w:rsidR="009922BE" w:rsidRPr="003D3983" w:rsidRDefault="003D3983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Футбол (мини-футбол)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1F3CAF" w:rsidRDefault="0091673B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Алексеевского района 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>по мини-футболу ср.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юношей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2010-2011 </w:t>
            </w:r>
            <w:r w:rsidR="001F3CAF">
              <w:rPr>
                <w:rFonts w:ascii="Times New Roman" w:hAnsi="Times New Roman" w:cs="Times New Roman"/>
                <w:sz w:val="28"/>
                <w:szCs w:val="28"/>
              </w:rPr>
              <w:t xml:space="preserve">г.р.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младше</w:t>
            </w:r>
          </w:p>
          <w:p w:rsidR="0091673B" w:rsidRDefault="0091673B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2008-2009 г.р.</w:t>
            </w:r>
          </w:p>
          <w:p w:rsidR="0091673B" w:rsidRDefault="0091673B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2006-2007 г.р.</w:t>
            </w:r>
          </w:p>
          <w:p w:rsidR="0091673B" w:rsidRDefault="0091673B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2004-2005 г.р.</w:t>
            </w:r>
          </w:p>
        </w:tc>
        <w:tc>
          <w:tcPr>
            <w:tcW w:w="2559" w:type="dxa"/>
            <w:shd w:val="clear" w:color="auto" w:fill="auto"/>
          </w:tcPr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559" w:type="dxa"/>
          </w:tcPr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1F3CAF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2559" w:type="dxa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1F3CAF" w:rsidTr="00005FDD">
        <w:tc>
          <w:tcPr>
            <w:tcW w:w="675" w:type="dxa"/>
            <w:shd w:val="clear" w:color="auto" w:fill="auto"/>
          </w:tcPr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</w:tcPr>
          <w:p w:rsidR="001F3CAF" w:rsidRDefault="0091673B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турнир Алексеевского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муниципального района по мини-футболу ср. юношей 2008-2009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амяти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Героя СССР Хайруллина Х.Н.</w:t>
            </w:r>
          </w:p>
        </w:tc>
        <w:tc>
          <w:tcPr>
            <w:tcW w:w="2559" w:type="dxa"/>
            <w:shd w:val="clear" w:color="auto" w:fill="auto"/>
          </w:tcPr>
          <w:p w:rsidR="001F3CAF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  <w:r w:rsidR="009167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9" w:type="dxa"/>
          </w:tcPr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1F3CAF" w:rsidRDefault="001F3CAF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559" w:type="dxa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1F3CAF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91673B" w:rsidTr="00005FDD">
        <w:tc>
          <w:tcPr>
            <w:tcW w:w="675" w:type="dxa"/>
            <w:shd w:val="clear" w:color="auto" w:fill="auto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441" w:type="dxa"/>
          </w:tcPr>
          <w:p w:rsidR="0091673B" w:rsidRDefault="0091673B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Турнир по мини-футболу приуроченный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 в ВОВ среди юношей</w:t>
            </w:r>
          </w:p>
          <w:p w:rsidR="0091673B" w:rsidRDefault="0091673B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2008-2009 г.р.</w:t>
            </w:r>
          </w:p>
          <w:p w:rsidR="0091673B" w:rsidRDefault="0091673B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2010-2011 г.р. и младше</w:t>
            </w:r>
          </w:p>
        </w:tc>
        <w:tc>
          <w:tcPr>
            <w:tcW w:w="2559" w:type="dxa"/>
            <w:shd w:val="clear" w:color="auto" w:fill="auto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559" w:type="dxa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91673B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91673B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91673B" w:rsidTr="00005FDD">
        <w:tc>
          <w:tcPr>
            <w:tcW w:w="675" w:type="dxa"/>
            <w:shd w:val="clear" w:color="auto" w:fill="auto"/>
          </w:tcPr>
          <w:p w:rsidR="0091673B" w:rsidRDefault="0091673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</w:tcPr>
          <w:p w:rsidR="00BD741A" w:rsidRDefault="0091673B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Турнир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мини-футболу приуроченный к Всеро</w:t>
            </w:r>
            <w:r w:rsidR="00BD741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сийскому</w:t>
            </w:r>
            <w:r w:rsidR="00BD741A">
              <w:rPr>
                <w:rFonts w:ascii="Times New Roman" w:hAnsi="Times New Roman" w:cs="Times New Roman"/>
                <w:sz w:val="28"/>
                <w:szCs w:val="28"/>
              </w:rPr>
              <w:t xml:space="preserve"> Олимпийскому дню среди юношей</w:t>
            </w:r>
          </w:p>
          <w:p w:rsidR="00BD741A" w:rsidRDefault="00BD741A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2006-2007 г.р.</w:t>
            </w:r>
          </w:p>
          <w:p w:rsidR="0091673B" w:rsidRDefault="00BD741A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2004-2005 г.р.</w:t>
            </w:r>
            <w:r w:rsidR="009167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9" w:type="dxa"/>
            <w:shd w:val="clear" w:color="auto" w:fill="auto"/>
          </w:tcPr>
          <w:p w:rsidR="0091673B" w:rsidRDefault="00BD741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559" w:type="dxa"/>
          </w:tcPr>
          <w:p w:rsidR="0091673B" w:rsidRDefault="00BD741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91673B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559" w:type="dxa"/>
          </w:tcPr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91673B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D741A" w:rsidTr="00005FDD">
        <w:tc>
          <w:tcPr>
            <w:tcW w:w="675" w:type="dxa"/>
            <w:shd w:val="clear" w:color="auto" w:fill="auto"/>
          </w:tcPr>
          <w:p w:rsidR="00BD741A" w:rsidRDefault="00BD741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BD741A" w:rsidRDefault="00BD741A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сборы (среди 2012 г.р. и младше, 2010-2011 г.р., 2008-2009 г.р., 2006-2007 г.р.)</w:t>
            </w:r>
            <w:proofErr w:type="gramEnd"/>
          </w:p>
        </w:tc>
        <w:tc>
          <w:tcPr>
            <w:tcW w:w="2559" w:type="dxa"/>
            <w:shd w:val="clear" w:color="auto" w:fill="auto"/>
          </w:tcPr>
          <w:p w:rsidR="00BD741A" w:rsidRDefault="00BD741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559" w:type="dxa"/>
          </w:tcPr>
          <w:p w:rsidR="00BD741A" w:rsidRDefault="00BD741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BD741A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559" w:type="dxa"/>
          </w:tcPr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BD741A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C54636" w:rsidTr="00005FDD">
        <w:tc>
          <w:tcPr>
            <w:tcW w:w="675" w:type="dxa"/>
            <w:shd w:val="clear" w:color="auto" w:fill="auto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41" w:type="dxa"/>
          </w:tcPr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Отборочный турнир по мини—футболу среди юношей:</w:t>
            </w:r>
          </w:p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 г.р. и младше</w:t>
            </w:r>
          </w:p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2010-2011 г.р.</w:t>
            </w:r>
          </w:p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2008-2009 г.р.</w:t>
            </w:r>
          </w:p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2006-2007 г.р.</w:t>
            </w:r>
          </w:p>
        </w:tc>
        <w:tc>
          <w:tcPr>
            <w:tcW w:w="2559" w:type="dxa"/>
            <w:shd w:val="clear" w:color="auto" w:fill="auto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559" w:type="dxa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C54636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2559" w:type="dxa"/>
          </w:tcPr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C54636" w:rsidTr="00005FDD">
        <w:tc>
          <w:tcPr>
            <w:tcW w:w="675" w:type="dxa"/>
            <w:shd w:val="clear" w:color="auto" w:fill="auto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41" w:type="dxa"/>
          </w:tcPr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Новогодний турнир по мини-футболу на призы Деда Мороза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ношей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2012 г.р. и младше</w:t>
            </w:r>
          </w:p>
          <w:p w:rsidR="00C54636" w:rsidRDefault="00C54636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2010-2011 г.р.</w:t>
            </w:r>
          </w:p>
        </w:tc>
        <w:tc>
          <w:tcPr>
            <w:tcW w:w="2559" w:type="dxa"/>
            <w:shd w:val="clear" w:color="auto" w:fill="auto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59" w:type="dxa"/>
          </w:tcPr>
          <w:p w:rsidR="00C54636" w:rsidRDefault="00C54636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УСЗ «Темп»</w:t>
            </w:r>
          </w:p>
        </w:tc>
        <w:tc>
          <w:tcPr>
            <w:tcW w:w="2559" w:type="dxa"/>
          </w:tcPr>
          <w:p w:rsidR="00C54636" w:rsidRDefault="002E76A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559" w:type="dxa"/>
          </w:tcPr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Маркачев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Дрягалов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Р.Г.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А.А.</w:t>
            </w:r>
          </w:p>
          <w:p w:rsidR="00C54636" w:rsidRDefault="00C54636" w:rsidP="00C5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1F3CAF" w:rsidTr="00005FDD">
        <w:tc>
          <w:tcPr>
            <w:tcW w:w="15352" w:type="dxa"/>
            <w:gridSpan w:val="6"/>
            <w:shd w:val="clear" w:color="auto" w:fill="auto"/>
          </w:tcPr>
          <w:p w:rsidR="001F3CAF" w:rsidRPr="00D8310A" w:rsidRDefault="001F3CAF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Лыжные гонки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516038" w:rsidRDefault="00516038" w:rsidP="005160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Соревнования по лыжным гонкам  «Открытие лыжного сезона» </w:t>
            </w:r>
          </w:p>
          <w:p w:rsidR="00516038" w:rsidRPr="00D8310A" w:rsidRDefault="00516038" w:rsidP="005160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(по возрастам)</w:t>
            </w:r>
          </w:p>
        </w:tc>
        <w:tc>
          <w:tcPr>
            <w:tcW w:w="2559" w:type="dxa"/>
            <w:shd w:val="clear" w:color="auto" w:fill="auto"/>
          </w:tcPr>
          <w:p w:rsidR="00516038" w:rsidRDefault="00570D8F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Мусин И.К.</w:t>
            </w:r>
          </w:p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41" w:type="dxa"/>
          </w:tcPr>
          <w:p w:rsidR="00516038" w:rsidRPr="00D8310A" w:rsidRDefault="00516038" w:rsidP="00516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310A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 по биатлону среди  учащихся общеобразовательных школ района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Мусин И.К.</w:t>
            </w:r>
          </w:p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36730A" w:rsidTr="00005FDD">
        <w:tc>
          <w:tcPr>
            <w:tcW w:w="675" w:type="dxa"/>
            <w:shd w:val="clear" w:color="auto" w:fill="auto"/>
          </w:tcPr>
          <w:p w:rsidR="0036730A" w:rsidRDefault="0036730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</w:tcPr>
          <w:p w:rsidR="0036730A" w:rsidRPr="00D8310A" w:rsidRDefault="0036730A" w:rsidP="005304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Первенство Алексеевского муниципа</w:t>
            </w:r>
            <w:r w:rsidR="005304BF">
              <w:rPr>
                <w:rFonts w:ascii="Times New Roman" w:eastAsia="Calibri" w:hAnsi="Times New Roman" w:cs="Times New Roman"/>
                <w:sz w:val="28"/>
                <w:szCs w:val="28"/>
              </w:rPr>
              <w:t>льного района по лыжным гонкам среди юношей и девушек 2006-2007, 2008-2009, 2010-2012 г.р.</w:t>
            </w:r>
          </w:p>
        </w:tc>
        <w:tc>
          <w:tcPr>
            <w:tcW w:w="2559" w:type="dxa"/>
            <w:shd w:val="clear" w:color="auto" w:fill="auto"/>
          </w:tcPr>
          <w:p w:rsidR="0036730A" w:rsidRDefault="0036730A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59" w:type="dxa"/>
          </w:tcPr>
          <w:p w:rsidR="0036730A" w:rsidRDefault="0036730A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36730A" w:rsidRDefault="0036730A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36730A" w:rsidRDefault="0036730A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Никешин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  <w:p w:rsidR="0036730A" w:rsidRDefault="0036730A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 А.М.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36730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</w:tcPr>
          <w:p w:rsidR="00516038" w:rsidRDefault="00516038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лыжным гонкам «Закрытие лыжного сезона» </w:t>
            </w:r>
          </w:p>
          <w:p w:rsidR="00516038" w:rsidRDefault="00516038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возрастам)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559" w:type="dxa"/>
          </w:tcPr>
          <w:p w:rsidR="00516038" w:rsidRDefault="00516038" w:rsidP="00516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Мусин И.К.</w:t>
            </w:r>
          </w:p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36730A" w:rsidTr="00005FDD">
        <w:tc>
          <w:tcPr>
            <w:tcW w:w="675" w:type="dxa"/>
            <w:shd w:val="clear" w:color="auto" w:fill="auto"/>
          </w:tcPr>
          <w:p w:rsidR="0036730A" w:rsidRDefault="0036730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36730A" w:rsidRDefault="0036730A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Первенство Алексеевского муниципального района по лыжным гонкам (по возрастам)</w:t>
            </w:r>
          </w:p>
        </w:tc>
        <w:tc>
          <w:tcPr>
            <w:tcW w:w="2559" w:type="dxa"/>
            <w:shd w:val="clear" w:color="auto" w:fill="auto"/>
          </w:tcPr>
          <w:p w:rsidR="0036730A" w:rsidRDefault="0036730A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9" w:type="dxa"/>
          </w:tcPr>
          <w:p w:rsidR="0036730A" w:rsidRDefault="0036730A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36730A" w:rsidRDefault="0036730A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9" w:type="dxa"/>
          </w:tcPr>
          <w:p w:rsidR="0036730A" w:rsidRDefault="0036730A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Никешин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  <w:p w:rsidR="0036730A" w:rsidRDefault="0036730A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 А.М.</w:t>
            </w:r>
          </w:p>
        </w:tc>
      </w:tr>
      <w:tr w:rsidR="00516038" w:rsidTr="00005FDD">
        <w:tc>
          <w:tcPr>
            <w:tcW w:w="15352" w:type="dxa"/>
            <w:gridSpan w:val="6"/>
          </w:tcPr>
          <w:p w:rsidR="00516038" w:rsidRPr="00AF1EA5" w:rsidRDefault="00516038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EA5">
              <w:rPr>
                <w:rFonts w:ascii="Times New Roman" w:hAnsi="Times New Roman" w:cs="Times New Roman"/>
                <w:b/>
                <w:sz w:val="28"/>
                <w:szCs w:val="28"/>
              </w:rPr>
              <w:t>Бадминтон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516038" w:rsidRDefault="00516038" w:rsidP="00516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турнир по бадминтону на призы 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Алексеевскдорстрой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среди юношей и девушек 2008 г.р. и мл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2007 г.р. и ст.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  <w:shd w:val="clear" w:color="auto" w:fill="auto"/>
          </w:tcPr>
          <w:p w:rsidR="00516038" w:rsidRDefault="00516038" w:rsidP="00516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СШ до 9, 11 и 13 лет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  <w:shd w:val="clear" w:color="auto" w:fill="auto"/>
          </w:tcPr>
          <w:p w:rsidR="00516038" w:rsidRDefault="00950172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Весенний волан среди юношей и девушек до 9, 11 и 13 лет</w:t>
            </w:r>
          </w:p>
        </w:tc>
        <w:tc>
          <w:tcPr>
            <w:tcW w:w="2559" w:type="dxa"/>
            <w:shd w:val="clear" w:color="auto" w:fill="auto"/>
          </w:tcPr>
          <w:p w:rsidR="00516038" w:rsidRDefault="0095017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95017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</w:tcPr>
          <w:p w:rsidR="00516038" w:rsidRDefault="00516038" w:rsidP="005D3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 соревнования по бадминтону среди 200</w:t>
            </w:r>
            <w:r w:rsidR="005D3A5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 и младше, 200</w:t>
            </w:r>
            <w:r w:rsidR="005D3A5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 и старше</w:t>
            </w:r>
          </w:p>
        </w:tc>
        <w:tc>
          <w:tcPr>
            <w:tcW w:w="2559" w:type="dxa"/>
            <w:shd w:val="clear" w:color="auto" w:fill="auto"/>
          </w:tcPr>
          <w:p w:rsidR="00516038" w:rsidRDefault="0095017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F2D"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516038" w:rsidRDefault="005D3A5B" w:rsidP="005D3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Турнир по бадминтону «Осенний волан»</w:t>
            </w:r>
            <w:r w:rsidR="006B75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 xml:space="preserve">среди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юношей и девушек до 9, 11 и 13 лет</w:t>
            </w:r>
          </w:p>
        </w:tc>
        <w:tc>
          <w:tcPr>
            <w:tcW w:w="2559" w:type="dxa"/>
            <w:shd w:val="clear" w:color="auto" w:fill="auto"/>
          </w:tcPr>
          <w:p w:rsidR="00516038" w:rsidRDefault="005D3A5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2E5CBB" w:rsidTr="00005FDD">
        <w:tc>
          <w:tcPr>
            <w:tcW w:w="675" w:type="dxa"/>
            <w:shd w:val="clear" w:color="auto" w:fill="auto"/>
          </w:tcPr>
          <w:p w:rsidR="002E5CBB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41" w:type="dxa"/>
          </w:tcPr>
          <w:p w:rsidR="002E5CBB" w:rsidRDefault="002E5CBB" w:rsidP="005D3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 соревнования по бадминтону среди 2007 г.р. и младше, 2006 г.р. и старше (Центральная Лига)</w:t>
            </w:r>
          </w:p>
        </w:tc>
        <w:tc>
          <w:tcPr>
            <w:tcW w:w="2559" w:type="dxa"/>
            <w:shd w:val="clear" w:color="auto" w:fill="auto"/>
          </w:tcPr>
          <w:p w:rsidR="002E5CBB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59" w:type="dxa"/>
          </w:tcPr>
          <w:p w:rsidR="002E5CBB" w:rsidRDefault="002E5CBB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2E5CBB" w:rsidRDefault="002E5CBB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559" w:type="dxa"/>
          </w:tcPr>
          <w:p w:rsidR="002E5CBB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41" w:type="dxa"/>
          </w:tcPr>
          <w:p w:rsidR="00516038" w:rsidRDefault="00516038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Турнир по бадминтону на призы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Деда Мороза</w:t>
            </w:r>
            <w:r w:rsidR="002E5CBB">
              <w:rPr>
                <w:rFonts w:ascii="Times New Roman" w:hAnsi="Times New Roman" w:cs="Times New Roman"/>
                <w:sz w:val="28"/>
                <w:szCs w:val="28"/>
              </w:rPr>
              <w:t xml:space="preserve"> (среди новичков)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И.А.</w:t>
            </w:r>
          </w:p>
        </w:tc>
      </w:tr>
      <w:tr w:rsidR="00516038" w:rsidTr="00005FDD">
        <w:tc>
          <w:tcPr>
            <w:tcW w:w="15352" w:type="dxa"/>
            <w:gridSpan w:val="6"/>
          </w:tcPr>
          <w:p w:rsidR="00516038" w:rsidRPr="00AF1EA5" w:rsidRDefault="00516038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EA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Настольный теннис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  <w:shd w:val="clear" w:color="auto" w:fill="auto"/>
          </w:tcPr>
          <w:p w:rsidR="00516038" w:rsidRDefault="00516038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Традиционный Рождественский турнир по настольному теннису (по возрастам)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ебедино</w:t>
            </w:r>
            <w:proofErr w:type="spellEnd"/>
          </w:p>
        </w:tc>
        <w:tc>
          <w:tcPr>
            <w:tcW w:w="2559" w:type="dxa"/>
          </w:tcPr>
          <w:p w:rsidR="00516038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Типясев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</w:tr>
      <w:tr w:rsidR="00516038" w:rsidTr="00005FDD">
        <w:tc>
          <w:tcPr>
            <w:tcW w:w="675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41" w:type="dxa"/>
            <w:shd w:val="clear" w:color="auto" w:fill="auto"/>
          </w:tcPr>
          <w:p w:rsidR="00516038" w:rsidRDefault="00516038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41" w:type="dxa"/>
            <w:shd w:val="clear" w:color="auto" w:fill="auto"/>
          </w:tcPr>
          <w:p w:rsidR="00516038" w:rsidRDefault="002E5CBB" w:rsidP="002E5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Турнир С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Ш по настольному теннису среди юношей и девушек 200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 xml:space="preserve"> г.р. и младше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ебедино</w:t>
            </w:r>
            <w:proofErr w:type="spellEnd"/>
          </w:p>
        </w:tc>
        <w:tc>
          <w:tcPr>
            <w:tcW w:w="2559" w:type="dxa"/>
          </w:tcPr>
          <w:p w:rsidR="00516038" w:rsidRDefault="00516038" w:rsidP="002E5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5C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Типясев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  <w:shd w:val="clear" w:color="auto" w:fill="auto"/>
          </w:tcPr>
          <w:p w:rsidR="00516038" w:rsidRDefault="002E5CBB" w:rsidP="002E5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Турнир 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СШ по настольному теннису среди юношей и девушек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 xml:space="preserve"> г.р.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старше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ебедино</w:t>
            </w:r>
            <w:proofErr w:type="spellEnd"/>
          </w:p>
        </w:tc>
        <w:tc>
          <w:tcPr>
            <w:tcW w:w="2559" w:type="dxa"/>
          </w:tcPr>
          <w:p w:rsidR="00516038" w:rsidRDefault="00516038" w:rsidP="002E5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5C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Типясев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  <w:shd w:val="clear" w:color="auto" w:fill="auto"/>
          </w:tcPr>
          <w:p w:rsidR="00516038" w:rsidRDefault="00516038" w:rsidP="00B467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Новогодний турнир на призы Деда Мороза</w:t>
            </w:r>
          </w:p>
        </w:tc>
        <w:tc>
          <w:tcPr>
            <w:tcW w:w="2559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59" w:type="dxa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ебедино</w:t>
            </w:r>
            <w:proofErr w:type="spellEnd"/>
          </w:p>
        </w:tc>
        <w:tc>
          <w:tcPr>
            <w:tcW w:w="2559" w:type="dxa"/>
          </w:tcPr>
          <w:p w:rsidR="00516038" w:rsidRDefault="002E5CBB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160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Default="00516038" w:rsidP="00D719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Типясев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6038" w:rsidTr="00005FDD">
        <w:trPr>
          <w:trHeight w:val="448"/>
        </w:trPr>
        <w:tc>
          <w:tcPr>
            <w:tcW w:w="15352" w:type="dxa"/>
            <w:gridSpan w:val="6"/>
            <w:shd w:val="clear" w:color="auto" w:fill="auto"/>
          </w:tcPr>
          <w:p w:rsidR="00516038" w:rsidRPr="00A54843" w:rsidRDefault="00516038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4843">
              <w:rPr>
                <w:rFonts w:ascii="Times New Roman" w:hAnsi="Times New Roman" w:cs="Times New Roman"/>
                <w:b/>
                <w:sz w:val="28"/>
                <w:szCs w:val="28"/>
              </w:rPr>
              <w:t>Плавание</w:t>
            </w:r>
          </w:p>
        </w:tc>
      </w:tr>
      <w:tr w:rsidR="00516038" w:rsidTr="00005FDD">
        <w:tc>
          <w:tcPr>
            <w:tcW w:w="675" w:type="dxa"/>
            <w:shd w:val="clear" w:color="auto" w:fill="auto"/>
          </w:tcPr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516038" w:rsidRPr="00C46AC7" w:rsidRDefault="00516038" w:rsidP="00422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СШ по плаванию среди юношей 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и девушек 200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г.р. и мл</w:t>
            </w:r>
            <w:proofErr w:type="gram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брасс)</w:t>
            </w:r>
          </w:p>
        </w:tc>
        <w:tc>
          <w:tcPr>
            <w:tcW w:w="2559" w:type="dxa"/>
            <w:shd w:val="clear" w:color="auto" w:fill="auto"/>
          </w:tcPr>
          <w:p w:rsidR="00516038" w:rsidRPr="00C46AC7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9" w:type="dxa"/>
          </w:tcPr>
          <w:p w:rsidR="00516038" w:rsidRPr="00C46AC7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СК №2</w:t>
            </w:r>
          </w:p>
        </w:tc>
        <w:tc>
          <w:tcPr>
            <w:tcW w:w="2559" w:type="dxa"/>
          </w:tcPr>
          <w:p w:rsidR="00516038" w:rsidRPr="00C46AC7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16038" w:rsidRPr="00C46A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516038" w:rsidRPr="00C46AC7" w:rsidRDefault="00155D0C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Синтюрев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516038" w:rsidRDefault="00516038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Хрисанова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155D0C" w:rsidRPr="00C46AC7" w:rsidRDefault="00155D0C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В.Г.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41" w:type="dxa"/>
          </w:tcPr>
          <w:p w:rsidR="00412FE2" w:rsidRPr="00C46AC7" w:rsidRDefault="00412FE2" w:rsidP="00422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республиканский </w:t>
            </w:r>
            <w:proofErr w:type="gram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турнир</w:t>
            </w:r>
            <w:proofErr w:type="gram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по плаванию посвященный 7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-й годовщине Победы в ВОВ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СК №2</w:t>
            </w:r>
          </w:p>
        </w:tc>
        <w:tc>
          <w:tcPr>
            <w:tcW w:w="2559" w:type="dxa"/>
          </w:tcPr>
          <w:p w:rsidR="00412FE2" w:rsidRPr="00C46AC7" w:rsidRDefault="00412FE2" w:rsidP="00422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Синтюрев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412FE2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Хрисанова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В.Г.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</w:tcPr>
          <w:p w:rsidR="00412FE2" w:rsidRPr="00C46AC7" w:rsidRDefault="00412FE2" w:rsidP="00422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Первенство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СШ по плаванию среди юношей и девушек 200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spellEnd"/>
            <w:proofErr w:type="gram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мл.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(баттерфляй)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СК №2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559" w:type="dxa"/>
          </w:tcPr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Синтюрев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412FE2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Хрисанова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В.Г.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</w:tcPr>
          <w:p w:rsidR="00412FE2" w:rsidRPr="00C46AC7" w:rsidRDefault="00412FE2" w:rsidP="00422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СШ  по плаванию  среди юношей 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девушек  200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г.р. и мл</w:t>
            </w:r>
            <w:proofErr w:type="gram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="00422675">
              <w:rPr>
                <w:rFonts w:ascii="Times New Roman" w:hAnsi="Times New Roman" w:cs="Times New Roman"/>
                <w:sz w:val="28"/>
                <w:szCs w:val="28"/>
              </w:rPr>
              <w:t>роль на груди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СК №2</w:t>
            </w:r>
          </w:p>
        </w:tc>
        <w:tc>
          <w:tcPr>
            <w:tcW w:w="2559" w:type="dxa"/>
          </w:tcPr>
          <w:p w:rsidR="00412FE2" w:rsidRPr="00C46AC7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12FE2" w:rsidRPr="00C46A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59" w:type="dxa"/>
          </w:tcPr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Синтюрев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412FE2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Хрисанова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В.Г.</w:t>
            </w:r>
          </w:p>
        </w:tc>
      </w:tr>
      <w:tr w:rsidR="00412FE2" w:rsidTr="00005FDD">
        <w:trPr>
          <w:trHeight w:val="1243"/>
        </w:trPr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412FE2" w:rsidRPr="00C46AC7" w:rsidRDefault="00412FE2" w:rsidP="00422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Турнир    по  плаванию на  призы  Деда Мороза  среди  юношей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 девушек 200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и мл.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422675">
              <w:rPr>
                <w:rFonts w:ascii="Times New Roman" w:hAnsi="Times New Roman" w:cs="Times New Roman"/>
                <w:sz w:val="28"/>
                <w:szCs w:val="28"/>
              </w:rPr>
              <w:t xml:space="preserve">кроль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спине)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СК №2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EE10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9" w:type="dxa"/>
          </w:tcPr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Синтюрев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412FE2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Хрисанова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412FE2" w:rsidRPr="00C46AC7" w:rsidRDefault="00412FE2" w:rsidP="00367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В.Г.</w:t>
            </w:r>
          </w:p>
        </w:tc>
      </w:tr>
      <w:tr w:rsidR="00412FE2" w:rsidTr="00005FDD">
        <w:tc>
          <w:tcPr>
            <w:tcW w:w="15352" w:type="dxa"/>
            <w:gridSpan w:val="6"/>
          </w:tcPr>
          <w:p w:rsidR="00412FE2" w:rsidRPr="008440DE" w:rsidRDefault="00412FE2" w:rsidP="006577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0DE">
              <w:rPr>
                <w:rFonts w:ascii="Times New Roman" w:hAnsi="Times New Roman" w:cs="Times New Roman"/>
                <w:b/>
                <w:sz w:val="28"/>
                <w:szCs w:val="28"/>
              </w:rPr>
              <w:t>Массовые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41" w:type="dxa"/>
          </w:tcPr>
          <w:p w:rsidR="00412FE2" w:rsidRDefault="00412FE2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лыжным гонкам «Лыжня России» (по возрастам)</w:t>
            </w:r>
          </w:p>
        </w:tc>
        <w:tc>
          <w:tcPr>
            <w:tcW w:w="2559" w:type="dxa"/>
            <w:shd w:val="clear" w:color="auto" w:fill="auto"/>
          </w:tcPr>
          <w:p w:rsidR="00412FE2" w:rsidRDefault="00412FE2" w:rsidP="006577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559" w:type="dxa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559" w:type="dxa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559" w:type="dxa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Гайсин Г.Р.,</w:t>
            </w:r>
          </w:p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41" w:type="dxa"/>
          </w:tcPr>
          <w:p w:rsidR="00412FE2" w:rsidRPr="00C46AC7" w:rsidRDefault="00412FE2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Легкоатлетический  пробег, посвященный  Дню Победы  (по  возрастам)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 Алексеевское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Кабиров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Р.Р.,</w:t>
            </w:r>
          </w:p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41" w:type="dxa"/>
          </w:tcPr>
          <w:p w:rsidR="00412FE2" w:rsidRPr="00C46AC7" w:rsidRDefault="00412FE2" w:rsidP="00D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Соревнования «Олимпийский день» среди юношей и девушек 200</w:t>
            </w:r>
            <w:r w:rsidR="00DA639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63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гг.р.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Маркачев А.В.,</w:t>
            </w:r>
          </w:p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41" w:type="dxa"/>
          </w:tcPr>
          <w:p w:rsidR="00412FE2" w:rsidRPr="00C46AC7" w:rsidRDefault="00412FE2" w:rsidP="00D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Соревнования «День физкультурника» среди юношей и девушек  200</w:t>
            </w:r>
            <w:r w:rsidR="00DA63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-200</w:t>
            </w:r>
            <w:r w:rsidR="00DA6397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гг.р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О.Н.,</w:t>
            </w:r>
          </w:p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Даутова А.Ф.</w:t>
            </w:r>
          </w:p>
        </w:tc>
      </w:tr>
      <w:tr w:rsidR="00412FE2" w:rsidTr="00005FDD">
        <w:tc>
          <w:tcPr>
            <w:tcW w:w="675" w:type="dxa"/>
            <w:shd w:val="clear" w:color="auto" w:fill="auto"/>
          </w:tcPr>
          <w:p w:rsidR="00412FE2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41" w:type="dxa"/>
          </w:tcPr>
          <w:p w:rsidR="00412FE2" w:rsidRPr="00C46AC7" w:rsidRDefault="00412FE2" w:rsidP="009167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Всероссийский день бега «Кросс Нации»</w:t>
            </w:r>
          </w:p>
        </w:tc>
        <w:tc>
          <w:tcPr>
            <w:tcW w:w="2559" w:type="dxa"/>
            <w:shd w:val="clear" w:color="auto" w:fill="auto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. Алексеевское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2559" w:type="dxa"/>
          </w:tcPr>
          <w:p w:rsidR="00412FE2" w:rsidRPr="00C46AC7" w:rsidRDefault="00412FE2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>Ошина</w:t>
            </w:r>
            <w:proofErr w:type="spellEnd"/>
            <w:r w:rsidRPr="00C46AC7">
              <w:rPr>
                <w:rFonts w:ascii="Times New Roman" w:hAnsi="Times New Roman" w:cs="Times New Roman"/>
                <w:sz w:val="28"/>
                <w:szCs w:val="28"/>
              </w:rPr>
              <w:t xml:space="preserve"> О.Н.,</w:t>
            </w:r>
          </w:p>
          <w:p w:rsidR="00412FE2" w:rsidRPr="00C46AC7" w:rsidRDefault="00422675" w:rsidP="0091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</w:tbl>
    <w:p w:rsidR="001907FA" w:rsidRDefault="001907FA"/>
    <w:sectPr w:rsidR="001907FA" w:rsidSect="00005FDD">
      <w:pgSz w:w="16838" w:h="11906" w:orient="landscape" w:code="9"/>
      <w:pgMar w:top="284" w:right="253" w:bottom="284" w:left="426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BC0"/>
    <w:rsid w:val="00005FDD"/>
    <w:rsid w:val="00040F37"/>
    <w:rsid w:val="000B4527"/>
    <w:rsid w:val="0010661A"/>
    <w:rsid w:val="0013789B"/>
    <w:rsid w:val="00145406"/>
    <w:rsid w:val="00155D0C"/>
    <w:rsid w:val="001907FA"/>
    <w:rsid w:val="001D2CDE"/>
    <w:rsid w:val="001F3CAF"/>
    <w:rsid w:val="00210C5A"/>
    <w:rsid w:val="002B6917"/>
    <w:rsid w:val="002D3ED3"/>
    <w:rsid w:val="002E5CBB"/>
    <w:rsid w:val="002E76A5"/>
    <w:rsid w:val="00306D23"/>
    <w:rsid w:val="00312E20"/>
    <w:rsid w:val="0036730A"/>
    <w:rsid w:val="003D3983"/>
    <w:rsid w:val="003E58A8"/>
    <w:rsid w:val="004028F7"/>
    <w:rsid w:val="00412FE2"/>
    <w:rsid w:val="00422675"/>
    <w:rsid w:val="004D03A8"/>
    <w:rsid w:val="004E3AFE"/>
    <w:rsid w:val="00516038"/>
    <w:rsid w:val="005304BF"/>
    <w:rsid w:val="00560E7B"/>
    <w:rsid w:val="00570D8F"/>
    <w:rsid w:val="005D3A5B"/>
    <w:rsid w:val="006577BF"/>
    <w:rsid w:val="006B75BE"/>
    <w:rsid w:val="006D3923"/>
    <w:rsid w:val="00771BA7"/>
    <w:rsid w:val="00884FE9"/>
    <w:rsid w:val="008E7438"/>
    <w:rsid w:val="0091673B"/>
    <w:rsid w:val="00950172"/>
    <w:rsid w:val="009922BE"/>
    <w:rsid w:val="009A456F"/>
    <w:rsid w:val="009F034F"/>
    <w:rsid w:val="00A51A0D"/>
    <w:rsid w:val="00A77169"/>
    <w:rsid w:val="00B123FA"/>
    <w:rsid w:val="00B467A3"/>
    <w:rsid w:val="00BD741A"/>
    <w:rsid w:val="00C50DFC"/>
    <w:rsid w:val="00C54636"/>
    <w:rsid w:val="00CC6BC0"/>
    <w:rsid w:val="00D461EE"/>
    <w:rsid w:val="00D60B2A"/>
    <w:rsid w:val="00D7190E"/>
    <w:rsid w:val="00DA6397"/>
    <w:rsid w:val="00DC1FCD"/>
    <w:rsid w:val="00DD5134"/>
    <w:rsid w:val="00EE109E"/>
    <w:rsid w:val="00FB7B8F"/>
    <w:rsid w:val="00FC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7A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7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9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7A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7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9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0C399-8568-4AFA-97F0-3E08FE04A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1245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14</cp:revision>
  <cp:lastPrinted>2021-04-12T08:17:00Z</cp:lastPrinted>
  <dcterms:created xsi:type="dcterms:W3CDTF">2021-01-11T05:52:00Z</dcterms:created>
  <dcterms:modified xsi:type="dcterms:W3CDTF">2021-04-12T12:29:00Z</dcterms:modified>
</cp:coreProperties>
</file>